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54" w:type="dxa"/>
        <w:tblInd w:w="93" w:type="dxa"/>
        <w:tblLook w:val="04A0" w:firstRow="1" w:lastRow="0" w:firstColumn="1" w:lastColumn="0" w:noHBand="0" w:noVBand="1"/>
      </w:tblPr>
      <w:tblGrid>
        <w:gridCol w:w="697"/>
        <w:gridCol w:w="5394"/>
        <w:gridCol w:w="1300"/>
      </w:tblGrid>
      <w:tr w:rsidR="00F37308" w:rsidRPr="008E0F93" w14:paraId="5C6077F3" w14:textId="77777777" w:rsidTr="00F3730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AF5D" w14:textId="77777777" w:rsidR="00F37308" w:rsidRPr="008E0F93" w:rsidRDefault="00F37308" w:rsidP="00F3730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>Rank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CFF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Cause of Death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9727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Probability</w:t>
            </w:r>
          </w:p>
        </w:tc>
      </w:tr>
      <w:tr w:rsidR="00F37308" w:rsidRPr="008E0F93" w14:paraId="6E96D4A4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E69BBC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22B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proofErr w:type="spellStart"/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Ischaemic</w:t>
            </w:r>
            <w:proofErr w:type="spellEnd"/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heart disease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83A9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0.12</w:t>
            </w:r>
          </w:p>
        </w:tc>
      </w:tr>
      <w:tr w:rsidR="00F37308" w:rsidRPr="008E0F93" w14:paraId="71BD4F61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688726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21D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Cerebrovascular disease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D0D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0.09</w:t>
            </w:r>
          </w:p>
        </w:tc>
      </w:tr>
      <w:tr w:rsidR="00F37308" w:rsidRPr="008E0F93" w14:paraId="5C64F7D1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9B3D45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3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2B74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Lower respiratory infections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B23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0.09</w:t>
            </w:r>
          </w:p>
        </w:tc>
      </w:tr>
      <w:tr w:rsidR="00F37308" w:rsidRPr="008E0F93" w14:paraId="4DA8F04A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83FF6B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4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453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Diarrhoeal diseases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86CB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0.06</w:t>
            </w:r>
          </w:p>
        </w:tc>
      </w:tr>
      <w:tr w:rsidR="00F37308" w:rsidRPr="008E0F93" w14:paraId="2B5F81ED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718DA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5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5875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Perinatal disorders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49C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0.05</w:t>
            </w:r>
          </w:p>
        </w:tc>
      </w:tr>
      <w:tr w:rsidR="00F37308" w:rsidRPr="008E0F93" w14:paraId="7C0106A7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081EFE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6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AB18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Chronic obstructive pulmonary disease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A18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0.04</w:t>
            </w:r>
          </w:p>
        </w:tc>
      </w:tr>
      <w:tr w:rsidR="00F37308" w:rsidRPr="008E0F93" w14:paraId="1D82F28F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693000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7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493E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Tuberculosis (HIV seropositive excluded)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8FCF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0.04</w:t>
            </w:r>
          </w:p>
        </w:tc>
      </w:tr>
      <w:tr w:rsidR="00F37308" w:rsidRPr="008E0F93" w14:paraId="4D90ED28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A0232D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5D45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Measles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1DCC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0.02</w:t>
            </w:r>
          </w:p>
        </w:tc>
      </w:tr>
      <w:tr w:rsidR="00F37308" w:rsidRPr="008E0F93" w14:paraId="74C28FB5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E6ED66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9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4209" w14:textId="50310F19" w:rsidR="00F37308" w:rsidRPr="008E0F93" w:rsidRDefault="0008661C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>Road-traff</w:t>
            </w:r>
            <w:bookmarkStart w:id="0" w:name="_GoBack"/>
            <w:bookmarkEnd w:id="0"/>
            <w:r w:rsidR="00F37308"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ic accidents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4743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0.02</w:t>
            </w:r>
          </w:p>
        </w:tc>
      </w:tr>
      <w:tr w:rsidR="00F37308" w:rsidRPr="008E0F93" w14:paraId="112C5235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0FFFB3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10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540F" w14:textId="77777777" w:rsidR="00F37308" w:rsidRPr="008E0F93" w:rsidRDefault="00F37308" w:rsidP="00F3730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Trachea</w:t>
            </w: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>,</w:t>
            </w: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bronchus</w:t>
            </w: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>,</w:t>
            </w: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and lung cancers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214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0.02</w:t>
            </w:r>
          </w:p>
        </w:tc>
      </w:tr>
      <w:tr w:rsidR="00F37308" w:rsidRPr="008E0F93" w14:paraId="244CCC2F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5A8608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11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C562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Malaria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0C4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0.02</w:t>
            </w:r>
          </w:p>
        </w:tc>
      </w:tr>
      <w:tr w:rsidR="00F37308" w:rsidRPr="008E0F93" w14:paraId="6E784DBC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420004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12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643B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Self-inflicted injuries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FE9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0.02</w:t>
            </w:r>
          </w:p>
        </w:tc>
      </w:tr>
      <w:tr w:rsidR="00F37308" w:rsidRPr="008E0F93" w14:paraId="1B2CC56B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4B1B50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13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82D7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Cirrhosis of the liver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1D1D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0.02</w:t>
            </w:r>
          </w:p>
        </w:tc>
      </w:tr>
      <w:tr w:rsidR="00F37308" w:rsidRPr="008E0F93" w14:paraId="636DA384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9E5238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14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F89A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Stomach cancer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DFA5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4B92435F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26F26C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15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C930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Congenital anomalies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19DF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08B9FCFB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2F78AA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16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F3D7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Diabetes mellitus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008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06D1EB2E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2AD3E4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17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C033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Violence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D5C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38E26644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380580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569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Tetanus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2AE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028148A9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7A1C5D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19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792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Nephritis and </w:t>
            </w:r>
            <w:proofErr w:type="spellStart"/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nephrosis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896F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7199012E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CD2D00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20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15EB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Drowning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CB3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131C99CB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CF3FF8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21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C31E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War injuries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2E51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63C4FBC1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44B558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22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DE71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Liver cancer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56FD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5D9BAEED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FAFEC5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23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55F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Inflammatory heart diseases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3422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25230E5A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92AB3D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24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27A3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Colon and rectum cancers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84E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54F4C361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EA4978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25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1F7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Protein-energy malnutrition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549C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7D813BB4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F850DB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26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BB9F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Oesophagus cancer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A957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2B774D0A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DC6512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27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46F8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Pertussis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735C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416AEA7D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D35074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211F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Rheumatic heart disease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7D5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76920B68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B29B85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29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1C8E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Breast cancer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1E4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1CC0D646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CC7DFB" w14:textId="77777777" w:rsidR="00F37308" w:rsidRPr="008E0F93" w:rsidRDefault="00F37308" w:rsidP="001A6A6B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30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E0EC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HIV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64D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0.01</w:t>
            </w:r>
          </w:p>
        </w:tc>
      </w:tr>
      <w:tr w:rsidR="00F37308" w:rsidRPr="008E0F93" w14:paraId="59E5CAAF" w14:textId="77777777" w:rsidTr="00F3730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0E27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607" w14:textId="77777777" w:rsidR="00F37308" w:rsidRPr="008E0F93" w:rsidRDefault="00F37308" w:rsidP="008E0F93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Other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56F" w14:textId="77777777" w:rsidR="00F37308" w:rsidRPr="008E0F93" w:rsidRDefault="00F37308" w:rsidP="001A6A6B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8E0F93">
              <w:rPr>
                <w:rFonts w:ascii="Calibri" w:eastAsia="Times New Roman" w:hAnsi="Calibri" w:cs="Times New Roman"/>
                <w:color w:val="000000"/>
                <w:lang w:val="en-CA"/>
              </w:rPr>
              <w:t>0.22</w:t>
            </w:r>
          </w:p>
        </w:tc>
      </w:tr>
    </w:tbl>
    <w:p w14:paraId="5F9D830C" w14:textId="77777777" w:rsidR="00597BCE" w:rsidRDefault="00597BCE"/>
    <w:sectPr w:rsidR="00597BCE" w:rsidSect="00CC30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93"/>
    <w:rsid w:val="0008661C"/>
    <w:rsid w:val="001A6A6B"/>
    <w:rsid w:val="00597BCE"/>
    <w:rsid w:val="008E0F93"/>
    <w:rsid w:val="00CC3050"/>
    <w:rsid w:val="00F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4A47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F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F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Macintosh Word</Application>
  <DocSecurity>0</DocSecurity>
  <Lines>6</Lines>
  <Paragraphs>1</Paragraphs>
  <ScaleCrop>false</ScaleCrop>
  <Company>Queen's University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Day</dc:creator>
  <cp:keywords/>
  <dc:description/>
  <cp:lastModifiedBy>Troy Day</cp:lastModifiedBy>
  <cp:revision>4</cp:revision>
  <dcterms:created xsi:type="dcterms:W3CDTF">2015-06-27T17:32:00Z</dcterms:created>
  <dcterms:modified xsi:type="dcterms:W3CDTF">2015-06-27T17:40:00Z</dcterms:modified>
</cp:coreProperties>
</file>